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58" w:rsidRDefault="00EC2C41" w:rsidP="00594858">
      <w:pPr>
        <w:pStyle w:val="Head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8A597D0" wp14:editId="03BE032C">
            <wp:simplePos x="0" y="0"/>
            <wp:positionH relativeFrom="margin">
              <wp:posOffset>5224145</wp:posOffset>
            </wp:positionH>
            <wp:positionV relativeFrom="margin">
              <wp:posOffset>-271145</wp:posOffset>
            </wp:positionV>
            <wp:extent cx="840740" cy="761365"/>
            <wp:effectExtent l="19050" t="19050" r="16510" b="1968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Img1" descr="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761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4FFA7854" wp14:editId="56E70B33">
            <wp:simplePos x="0" y="0"/>
            <wp:positionH relativeFrom="margin">
              <wp:posOffset>6148705</wp:posOffset>
            </wp:positionH>
            <wp:positionV relativeFrom="margin">
              <wp:posOffset>-278765</wp:posOffset>
            </wp:positionV>
            <wp:extent cx="565150" cy="761365"/>
            <wp:effectExtent l="19050" t="19050" r="25400" b="19685"/>
            <wp:wrapSquare wrapText="bothSides"/>
            <wp:docPr id="2" name="Picture 2" descr="http://www.portsmouth.gov.uk/images/CT_LOGO_rdax_150x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rtsmouth.gov.uk/images/CT_LOGO_rdax_150x26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61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58" w:rsidRPr="00594858">
        <w:rPr>
          <w:b/>
          <w:sz w:val="28"/>
          <w:szCs w:val="28"/>
        </w:rPr>
        <w:t xml:space="preserve">Portsmouth Early Help </w:t>
      </w:r>
      <w:r w:rsidR="00594858">
        <w:rPr>
          <w:b/>
          <w:sz w:val="28"/>
          <w:szCs w:val="28"/>
        </w:rPr>
        <w:t>Assessment:</w:t>
      </w:r>
    </w:p>
    <w:p w:rsidR="00594858" w:rsidRDefault="00594858" w:rsidP="00594858">
      <w:pPr>
        <w:pStyle w:val="Header"/>
        <w:rPr>
          <w:b/>
          <w:sz w:val="28"/>
          <w:szCs w:val="28"/>
        </w:rPr>
      </w:pPr>
      <w:r w:rsidRPr="00594858">
        <w:rPr>
          <w:b/>
          <w:sz w:val="28"/>
          <w:szCs w:val="28"/>
        </w:rPr>
        <w:t>Understanding the changes our family is making</w:t>
      </w:r>
    </w:p>
    <w:p w:rsidR="00A237B3" w:rsidRDefault="00A237B3" w:rsidP="001101C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3817"/>
        <w:gridCol w:w="1524"/>
        <w:gridCol w:w="2671"/>
      </w:tblGrid>
      <w:tr w:rsidR="00EC2C41" w:rsidTr="00EC2C41">
        <w:tc>
          <w:tcPr>
            <w:tcW w:w="267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C2C41" w:rsidRPr="00EC2C41" w:rsidRDefault="000B5D9E" w:rsidP="00C75500">
            <w:pPr>
              <w:spacing w:before="120" w:after="120"/>
              <w:rPr>
                <w:b/>
              </w:rPr>
            </w:pPr>
            <w:r>
              <w:rPr>
                <w:b/>
              </w:rPr>
              <w:t>Family surname(s):</w:t>
            </w: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:rsidR="00C75500" w:rsidRDefault="00C75500" w:rsidP="00EC2C41">
            <w:pPr>
              <w:spacing w:before="120" w:after="120"/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C2C41" w:rsidRPr="00EC2C41" w:rsidRDefault="00EC2C41" w:rsidP="00EC2C41">
            <w:pPr>
              <w:spacing w:before="120" w:after="120"/>
              <w:rPr>
                <w:b/>
              </w:rPr>
            </w:pPr>
            <w:r w:rsidRPr="00EC2C41">
              <w:rPr>
                <w:b/>
              </w:rPr>
              <w:t>Month: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EC2C41" w:rsidRDefault="00EC2C41" w:rsidP="00EC2C41">
            <w:pPr>
              <w:spacing w:before="120" w:after="120"/>
            </w:pPr>
          </w:p>
        </w:tc>
      </w:tr>
      <w:tr w:rsidR="000B5D9E" w:rsidTr="009363FE">
        <w:tc>
          <w:tcPr>
            <w:tcW w:w="267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B5D9E" w:rsidRPr="00EC2C41" w:rsidRDefault="000B5D9E" w:rsidP="00C75500">
            <w:pPr>
              <w:spacing w:before="120" w:after="120"/>
              <w:rPr>
                <w:b/>
              </w:rPr>
            </w:pPr>
            <w:r>
              <w:rPr>
                <w:b/>
              </w:rPr>
              <w:t>Family address:</w:t>
            </w:r>
          </w:p>
        </w:tc>
        <w:tc>
          <w:tcPr>
            <w:tcW w:w="8012" w:type="dxa"/>
            <w:gridSpan w:val="3"/>
            <w:tcBorders>
              <w:bottom w:val="single" w:sz="4" w:space="0" w:color="auto"/>
            </w:tcBorders>
          </w:tcPr>
          <w:p w:rsidR="000B5D9E" w:rsidRDefault="000B5D9E" w:rsidP="00EC2C41">
            <w:pPr>
              <w:spacing w:before="120" w:after="120"/>
            </w:pPr>
          </w:p>
          <w:p w:rsidR="000B5D9E" w:rsidRDefault="000B5D9E" w:rsidP="00EC2C41">
            <w:pPr>
              <w:spacing w:before="120" w:after="120"/>
            </w:pPr>
          </w:p>
        </w:tc>
      </w:tr>
      <w:tr w:rsidR="00EC2C41" w:rsidTr="00EC2C41">
        <w:tc>
          <w:tcPr>
            <w:tcW w:w="10682" w:type="dxa"/>
            <w:gridSpan w:val="4"/>
            <w:tcBorders>
              <w:left w:val="nil"/>
              <w:right w:val="nil"/>
            </w:tcBorders>
          </w:tcPr>
          <w:p w:rsidR="00EC2C41" w:rsidRDefault="00EC2C41" w:rsidP="00594858"/>
        </w:tc>
      </w:tr>
      <w:tr w:rsidR="00EC2C41" w:rsidTr="00600468">
        <w:tc>
          <w:tcPr>
            <w:tcW w:w="2670" w:type="dxa"/>
            <w:shd w:val="clear" w:color="auto" w:fill="DAEEF3" w:themeFill="accent5" w:themeFillTint="33"/>
          </w:tcPr>
          <w:p w:rsidR="00EC2C41" w:rsidRPr="00EC2C41" w:rsidRDefault="00EC2C41" w:rsidP="00EC2C41">
            <w:pPr>
              <w:spacing w:before="120" w:after="120"/>
              <w:rPr>
                <w:b/>
              </w:rPr>
            </w:pPr>
            <w:r w:rsidRPr="00EC2C41">
              <w:rPr>
                <w:b/>
              </w:rPr>
              <w:t>Lead professional:</w:t>
            </w:r>
          </w:p>
        </w:tc>
        <w:tc>
          <w:tcPr>
            <w:tcW w:w="8012" w:type="dxa"/>
            <w:gridSpan w:val="3"/>
          </w:tcPr>
          <w:p w:rsidR="00EC2C41" w:rsidRDefault="00EC2C41" w:rsidP="00EC2C41">
            <w:pPr>
              <w:spacing w:before="120" w:after="120"/>
            </w:pPr>
          </w:p>
        </w:tc>
      </w:tr>
    </w:tbl>
    <w:p w:rsidR="00EC2C41" w:rsidRDefault="00EC2C41" w:rsidP="001101C4">
      <w:pPr>
        <w:spacing w:after="0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1383"/>
        <w:gridCol w:w="1383"/>
        <w:gridCol w:w="1383"/>
        <w:gridCol w:w="1384"/>
      </w:tblGrid>
      <w:tr w:rsidR="00787115" w:rsidRPr="00CF2644" w:rsidTr="00F4722E">
        <w:tc>
          <w:tcPr>
            <w:tcW w:w="10740" w:type="dxa"/>
            <w:gridSpan w:val="5"/>
            <w:shd w:val="clear" w:color="auto" w:fill="DAEEF3" w:themeFill="accent5" w:themeFillTint="33"/>
          </w:tcPr>
          <w:p w:rsidR="00787115" w:rsidRPr="009862DF" w:rsidRDefault="00787115" w:rsidP="00F4722E">
            <w:pPr>
              <w:spacing w:before="120" w:after="120" w:line="240" w:lineRule="auto"/>
              <w:rPr>
                <w:sz w:val="22"/>
              </w:rPr>
            </w:pPr>
            <w:r>
              <w:rPr>
                <w:b/>
                <w:szCs w:val="24"/>
              </w:rPr>
              <w:t>H</w:t>
            </w:r>
            <w:r w:rsidRPr="009D0E3D">
              <w:rPr>
                <w:b/>
                <w:szCs w:val="24"/>
              </w:rPr>
              <w:t>ow significant an issue is/are the following problems for our family</w:t>
            </w:r>
            <w:r>
              <w:rPr>
                <w:b/>
                <w:szCs w:val="24"/>
              </w:rPr>
              <w:t xml:space="preserve"> currently</w:t>
            </w:r>
            <w:r w:rsidRPr="009D0E3D">
              <w:rPr>
                <w:b/>
                <w:szCs w:val="24"/>
              </w:rPr>
              <w:t>?</w:t>
            </w:r>
          </w:p>
        </w:tc>
      </w:tr>
      <w:tr w:rsidR="00787115" w:rsidRPr="00CF2644" w:rsidTr="002D5165">
        <w:tc>
          <w:tcPr>
            <w:tcW w:w="5207" w:type="dxa"/>
            <w:vMerge w:val="restart"/>
            <w:shd w:val="clear" w:color="auto" w:fill="auto"/>
          </w:tcPr>
          <w:p w:rsidR="00787115" w:rsidRPr="00CF2644" w:rsidRDefault="00787115" w:rsidP="00F4722E">
            <w:pPr>
              <w:spacing w:after="0" w:line="240" w:lineRule="auto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Any violence/aggression exhibited by a child or children to their parent(s) or other family members?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 achieved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Making progress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Needs to improve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Area of concern</w:t>
            </w:r>
          </w:p>
        </w:tc>
      </w:tr>
      <w:tr w:rsidR="00787115" w:rsidRPr="00CF2644" w:rsidTr="002D5165">
        <w:tc>
          <w:tcPr>
            <w:tcW w:w="5207" w:type="dxa"/>
            <w:vMerge/>
            <w:shd w:val="clear" w:color="auto" w:fill="auto"/>
          </w:tcPr>
          <w:p w:rsidR="00787115" w:rsidRPr="00CF2644" w:rsidRDefault="00787115" w:rsidP="00F4722E">
            <w:pPr>
              <w:spacing w:after="0" w:line="240" w:lineRule="auto"/>
              <w:rPr>
                <w:sz w:val="20"/>
                <w:szCs w:val="20"/>
              </w:rPr>
            </w:pPr>
          </w:p>
        </w:tc>
        <w:sdt>
          <w:sdtPr>
            <w:id w:val="67207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shd w:val="clear" w:color="auto" w:fill="auto"/>
              </w:tcPr>
              <w:p w:rsidR="00787115" w:rsidRPr="00CF2644" w:rsidRDefault="00787115" w:rsidP="00F4722E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759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shd w:val="clear" w:color="auto" w:fill="auto"/>
              </w:tcPr>
              <w:p w:rsidR="00787115" w:rsidRPr="00CF2644" w:rsidRDefault="00787115" w:rsidP="00F4722E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060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shd w:val="clear" w:color="auto" w:fill="auto"/>
              </w:tcPr>
              <w:p w:rsidR="00787115" w:rsidRPr="00CF2644" w:rsidRDefault="00787115" w:rsidP="00F4722E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bCs/>
            </w:rPr>
            <w:id w:val="-131656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:rsidR="00787115" w:rsidRPr="00CF2644" w:rsidRDefault="00787115" w:rsidP="00F4722E">
                <w:pPr>
                  <w:spacing w:before="120" w:after="120" w:line="240" w:lineRule="auto"/>
                  <w:jc w:val="center"/>
                  <w:rPr>
                    <w:rFonts w:ascii="MS Gothic" w:eastAsia="MS Gothic" w:hAnsi="MS Gothic" w:cs="MS Gothic"/>
                    <w:bCs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787115" w:rsidRPr="00CF2644" w:rsidTr="002D5165">
        <w:tc>
          <w:tcPr>
            <w:tcW w:w="5207" w:type="dxa"/>
            <w:vMerge w:val="restart"/>
            <w:shd w:val="clear" w:color="auto" w:fill="auto"/>
          </w:tcPr>
          <w:p w:rsidR="00787115" w:rsidRPr="00CF2644" w:rsidRDefault="00787115" w:rsidP="00F4722E">
            <w:pPr>
              <w:spacing w:after="0" w:line="240" w:lineRule="auto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A lack of school-readiness?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 achieved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Making progress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Needs to improve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Area of concern</w:t>
            </w:r>
          </w:p>
        </w:tc>
      </w:tr>
      <w:tr w:rsidR="00787115" w:rsidRPr="00CF2644" w:rsidTr="002D5165">
        <w:tc>
          <w:tcPr>
            <w:tcW w:w="5207" w:type="dxa"/>
            <w:vMerge/>
            <w:shd w:val="clear" w:color="auto" w:fill="auto"/>
          </w:tcPr>
          <w:p w:rsidR="00787115" w:rsidRPr="00CF2644" w:rsidRDefault="00787115" w:rsidP="00F4722E">
            <w:pPr>
              <w:spacing w:after="0" w:line="240" w:lineRule="auto"/>
              <w:rPr>
                <w:sz w:val="20"/>
                <w:szCs w:val="20"/>
              </w:rPr>
            </w:pPr>
          </w:p>
        </w:tc>
        <w:sdt>
          <w:sdtPr>
            <w:id w:val="148658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shd w:val="clear" w:color="auto" w:fill="auto"/>
              </w:tcPr>
              <w:p w:rsidR="00787115" w:rsidRPr="00CF2644" w:rsidRDefault="00787115" w:rsidP="00F4722E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467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shd w:val="clear" w:color="auto" w:fill="auto"/>
              </w:tcPr>
              <w:p w:rsidR="00787115" w:rsidRPr="00CF2644" w:rsidRDefault="00787115" w:rsidP="00F4722E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805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shd w:val="clear" w:color="auto" w:fill="auto"/>
              </w:tcPr>
              <w:p w:rsidR="00787115" w:rsidRPr="00CF2644" w:rsidRDefault="00787115" w:rsidP="00F4722E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bCs/>
            </w:rPr>
            <w:id w:val="-25852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:rsidR="00787115" w:rsidRPr="00CF2644" w:rsidRDefault="00787115" w:rsidP="00F4722E">
                <w:pPr>
                  <w:spacing w:before="120" w:after="120" w:line="240" w:lineRule="auto"/>
                  <w:jc w:val="center"/>
                  <w:rPr>
                    <w:rFonts w:ascii="MS Gothic" w:eastAsia="MS Gothic" w:hAnsi="MS Gothic" w:cs="MS Gothic"/>
                    <w:bCs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787115" w:rsidRPr="00CF2644" w:rsidTr="002D5165">
        <w:tc>
          <w:tcPr>
            <w:tcW w:w="5207" w:type="dxa"/>
            <w:vMerge w:val="restart"/>
            <w:shd w:val="clear" w:color="auto" w:fill="auto"/>
          </w:tcPr>
          <w:p w:rsidR="00787115" w:rsidRPr="00CF2644" w:rsidRDefault="00787115" w:rsidP="00F4722E">
            <w:pPr>
              <w:spacing w:after="0" w:line="240" w:lineRule="auto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The need to improve parenting capacity?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 achieved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Making progress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Needs to improve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Area of concern</w:t>
            </w:r>
          </w:p>
        </w:tc>
      </w:tr>
      <w:tr w:rsidR="00787115" w:rsidRPr="00CF2644" w:rsidTr="002D5165">
        <w:tc>
          <w:tcPr>
            <w:tcW w:w="5207" w:type="dxa"/>
            <w:vMerge/>
            <w:shd w:val="clear" w:color="auto" w:fill="auto"/>
          </w:tcPr>
          <w:p w:rsidR="00787115" w:rsidRPr="00CF2644" w:rsidRDefault="00787115" w:rsidP="00F4722E">
            <w:pPr>
              <w:spacing w:after="0" w:line="240" w:lineRule="auto"/>
              <w:rPr>
                <w:sz w:val="20"/>
                <w:szCs w:val="20"/>
              </w:rPr>
            </w:pPr>
          </w:p>
        </w:tc>
        <w:sdt>
          <w:sdtPr>
            <w:id w:val="-44739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shd w:val="clear" w:color="auto" w:fill="auto"/>
              </w:tcPr>
              <w:p w:rsidR="00787115" w:rsidRPr="00CF2644" w:rsidRDefault="00787115" w:rsidP="00F4722E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495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shd w:val="clear" w:color="auto" w:fill="auto"/>
              </w:tcPr>
              <w:p w:rsidR="00787115" w:rsidRPr="00CF2644" w:rsidRDefault="00787115" w:rsidP="00F4722E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362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shd w:val="clear" w:color="auto" w:fill="auto"/>
              </w:tcPr>
              <w:p w:rsidR="00787115" w:rsidRPr="00CF2644" w:rsidRDefault="00787115" w:rsidP="00F4722E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bCs/>
            </w:rPr>
            <w:id w:val="189900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:rsidR="00787115" w:rsidRPr="00CF2644" w:rsidRDefault="00787115" w:rsidP="00F4722E">
                <w:pPr>
                  <w:spacing w:before="120" w:after="120" w:line="240" w:lineRule="auto"/>
                  <w:jc w:val="center"/>
                  <w:rPr>
                    <w:rFonts w:ascii="MS Gothic" w:eastAsia="MS Gothic" w:hAnsi="MS Gothic" w:cs="MS Gothic"/>
                    <w:bCs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787115" w:rsidRPr="00CF2644" w:rsidTr="002D5165">
        <w:tc>
          <w:tcPr>
            <w:tcW w:w="5207" w:type="dxa"/>
            <w:vMerge w:val="restart"/>
            <w:shd w:val="clear" w:color="auto" w:fill="auto"/>
          </w:tcPr>
          <w:p w:rsidR="00787115" w:rsidRPr="00CF2644" w:rsidRDefault="00787115" w:rsidP="00F4722E">
            <w:pPr>
              <w:spacing w:after="0" w:line="240" w:lineRule="auto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A lack of appropriate support around domestic abuse?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 achieved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Making progress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Needs to improve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Area of concern</w:t>
            </w:r>
          </w:p>
        </w:tc>
      </w:tr>
      <w:tr w:rsidR="00787115" w:rsidRPr="00CF2644" w:rsidTr="002D5165">
        <w:tc>
          <w:tcPr>
            <w:tcW w:w="5207" w:type="dxa"/>
            <w:vMerge/>
            <w:shd w:val="clear" w:color="auto" w:fill="auto"/>
          </w:tcPr>
          <w:p w:rsidR="00787115" w:rsidRPr="00CF2644" w:rsidRDefault="00787115" w:rsidP="00F4722E">
            <w:pPr>
              <w:spacing w:after="0" w:line="240" w:lineRule="auto"/>
              <w:rPr>
                <w:sz w:val="20"/>
                <w:szCs w:val="20"/>
              </w:rPr>
            </w:pPr>
          </w:p>
        </w:tc>
        <w:sdt>
          <w:sdtPr>
            <w:id w:val="39354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shd w:val="clear" w:color="auto" w:fill="auto"/>
              </w:tcPr>
              <w:p w:rsidR="00787115" w:rsidRPr="00CF2644" w:rsidRDefault="00787115" w:rsidP="00F4722E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394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shd w:val="clear" w:color="auto" w:fill="auto"/>
              </w:tcPr>
              <w:p w:rsidR="00787115" w:rsidRPr="00CF2644" w:rsidRDefault="00787115" w:rsidP="00F4722E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832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shd w:val="clear" w:color="auto" w:fill="auto"/>
              </w:tcPr>
              <w:p w:rsidR="00787115" w:rsidRPr="00CF2644" w:rsidRDefault="00787115" w:rsidP="00F4722E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bCs/>
            </w:rPr>
            <w:id w:val="112258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:rsidR="00787115" w:rsidRPr="00CF2644" w:rsidRDefault="00787115" w:rsidP="00F4722E">
                <w:pPr>
                  <w:spacing w:before="120" w:after="120" w:line="240" w:lineRule="auto"/>
                  <w:jc w:val="center"/>
                  <w:rPr>
                    <w:rFonts w:ascii="MS Gothic" w:eastAsia="MS Gothic" w:hAnsi="MS Gothic" w:cs="MS Gothic"/>
                    <w:bCs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787115" w:rsidRPr="00CF2644" w:rsidTr="002D5165">
        <w:tc>
          <w:tcPr>
            <w:tcW w:w="5207" w:type="dxa"/>
            <w:vMerge w:val="restart"/>
            <w:shd w:val="clear" w:color="auto" w:fill="auto"/>
          </w:tcPr>
          <w:p w:rsidR="00787115" w:rsidRPr="00CF2644" w:rsidRDefault="00787115" w:rsidP="00F4722E">
            <w:pPr>
              <w:spacing w:after="0" w:line="240" w:lineRule="auto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Any barriers to adults making progress towards employment?</w:t>
            </w:r>
          </w:p>
          <w:p w:rsidR="00787115" w:rsidRPr="00CF2644" w:rsidRDefault="00787115" w:rsidP="00F4722E">
            <w:pPr>
              <w:spacing w:after="0" w:line="240" w:lineRule="auto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For example, childcare, mental health, low literacy/numeracy, lack of IT skills or work experience etc.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 achieved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Making progress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Needs to improve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Area of concern</w:t>
            </w:r>
          </w:p>
        </w:tc>
      </w:tr>
      <w:tr w:rsidR="00787115" w:rsidRPr="00CF2644" w:rsidTr="002D5165">
        <w:tc>
          <w:tcPr>
            <w:tcW w:w="5207" w:type="dxa"/>
            <w:vMerge/>
            <w:shd w:val="clear" w:color="auto" w:fill="auto"/>
          </w:tcPr>
          <w:p w:rsidR="00787115" w:rsidRPr="00CF2644" w:rsidRDefault="00787115" w:rsidP="00F4722E">
            <w:pPr>
              <w:spacing w:after="0" w:line="240" w:lineRule="auto"/>
              <w:rPr>
                <w:sz w:val="20"/>
                <w:szCs w:val="20"/>
              </w:rPr>
            </w:pPr>
          </w:p>
        </w:tc>
        <w:sdt>
          <w:sdtPr>
            <w:id w:val="-70440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shd w:val="clear" w:color="auto" w:fill="auto"/>
              </w:tcPr>
              <w:p w:rsidR="00787115" w:rsidRPr="00CF2644" w:rsidRDefault="001101C4" w:rsidP="00F4722E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423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shd w:val="clear" w:color="auto" w:fill="auto"/>
              </w:tcPr>
              <w:p w:rsidR="00787115" w:rsidRPr="00CF2644" w:rsidRDefault="00787115" w:rsidP="00F4722E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376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shd w:val="clear" w:color="auto" w:fill="auto"/>
              </w:tcPr>
              <w:p w:rsidR="00787115" w:rsidRPr="00CF2644" w:rsidRDefault="00787115" w:rsidP="00F4722E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bCs/>
            </w:rPr>
            <w:id w:val="-196387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:rsidR="00787115" w:rsidRPr="00CF2644" w:rsidRDefault="00787115" w:rsidP="00F4722E">
                <w:pPr>
                  <w:spacing w:before="120" w:after="120" w:line="240" w:lineRule="auto"/>
                  <w:jc w:val="center"/>
                  <w:rPr>
                    <w:rFonts w:ascii="MS Gothic" w:eastAsia="MS Gothic" w:hAnsi="MS Gothic" w:cs="MS Gothic"/>
                    <w:bCs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1101C4" w:rsidRPr="00CF2644" w:rsidTr="002D5165">
        <w:tc>
          <w:tcPr>
            <w:tcW w:w="5207" w:type="dxa"/>
            <w:vMerge w:val="restart"/>
            <w:shd w:val="clear" w:color="auto" w:fill="auto"/>
          </w:tcPr>
          <w:p w:rsidR="001101C4" w:rsidRPr="00CF2644" w:rsidRDefault="001101C4" w:rsidP="001101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outstanding debt and/or rent arrears?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1101C4" w:rsidRPr="00CF2644" w:rsidRDefault="001101C4" w:rsidP="008219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 achieved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1101C4" w:rsidRPr="00CF2644" w:rsidRDefault="001101C4" w:rsidP="008219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Making progress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1101C4" w:rsidRPr="00CF2644" w:rsidRDefault="001101C4" w:rsidP="008219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Needs to improve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1101C4" w:rsidRPr="00CF2644" w:rsidRDefault="001101C4" w:rsidP="008219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Area of concern</w:t>
            </w:r>
          </w:p>
        </w:tc>
      </w:tr>
      <w:tr w:rsidR="001101C4" w:rsidRPr="00CF2644" w:rsidTr="001101C4">
        <w:tc>
          <w:tcPr>
            <w:tcW w:w="5207" w:type="dxa"/>
            <w:vMerge/>
            <w:shd w:val="clear" w:color="auto" w:fill="auto"/>
          </w:tcPr>
          <w:p w:rsidR="001101C4" w:rsidRDefault="001101C4" w:rsidP="00F4722E">
            <w:pPr>
              <w:spacing w:after="0" w:line="240" w:lineRule="auto"/>
              <w:rPr>
                <w:sz w:val="20"/>
                <w:szCs w:val="20"/>
              </w:rPr>
            </w:pPr>
          </w:p>
        </w:tc>
        <w:sdt>
          <w:sdtPr>
            <w:id w:val="121631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3" w:type="dxa"/>
                <w:shd w:val="clear" w:color="auto" w:fill="auto"/>
              </w:tcPr>
              <w:p w:rsidR="001101C4" w:rsidRPr="00CF2644" w:rsidRDefault="001101C4" w:rsidP="008219D1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992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3" w:type="dxa"/>
                <w:shd w:val="clear" w:color="auto" w:fill="auto"/>
              </w:tcPr>
              <w:p w:rsidR="001101C4" w:rsidRPr="00CF2644" w:rsidRDefault="001101C4" w:rsidP="008219D1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507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3" w:type="dxa"/>
                <w:shd w:val="clear" w:color="auto" w:fill="auto"/>
              </w:tcPr>
              <w:p w:rsidR="001101C4" w:rsidRPr="00CF2644" w:rsidRDefault="001101C4" w:rsidP="008219D1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bCs/>
            </w:rPr>
            <w:id w:val="34699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4" w:type="dxa"/>
                <w:shd w:val="clear" w:color="auto" w:fill="auto"/>
              </w:tcPr>
              <w:p w:rsidR="001101C4" w:rsidRPr="00CF2644" w:rsidRDefault="001101C4" w:rsidP="008219D1">
                <w:pPr>
                  <w:spacing w:before="120" w:after="120" w:line="240" w:lineRule="auto"/>
                  <w:jc w:val="center"/>
                  <w:rPr>
                    <w:rFonts w:ascii="MS Gothic" w:eastAsia="MS Gothic" w:hAnsi="MS Gothic" w:cs="MS Gothic"/>
                    <w:bCs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787115" w:rsidRPr="00CF2644" w:rsidTr="002D5165">
        <w:tc>
          <w:tcPr>
            <w:tcW w:w="5207" w:type="dxa"/>
            <w:vMerge w:val="restart"/>
            <w:shd w:val="clear" w:color="auto" w:fill="auto"/>
          </w:tcPr>
          <w:p w:rsidR="00787115" w:rsidRPr="00CF2644" w:rsidRDefault="00787115" w:rsidP="00F4722E">
            <w:pPr>
              <w:spacing w:after="0" w:line="240" w:lineRule="auto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Any mental health issues experienced by members of our family?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 achieved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Making progress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Needs to improve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Area of concern</w:t>
            </w:r>
          </w:p>
        </w:tc>
      </w:tr>
      <w:tr w:rsidR="00787115" w:rsidRPr="00CF2644" w:rsidTr="002D5165">
        <w:tc>
          <w:tcPr>
            <w:tcW w:w="5207" w:type="dxa"/>
            <w:vMerge/>
            <w:shd w:val="clear" w:color="auto" w:fill="auto"/>
          </w:tcPr>
          <w:p w:rsidR="00787115" w:rsidRPr="00CF2644" w:rsidRDefault="00787115" w:rsidP="00F4722E">
            <w:pPr>
              <w:spacing w:after="0" w:line="240" w:lineRule="auto"/>
              <w:rPr>
                <w:sz w:val="20"/>
                <w:szCs w:val="20"/>
              </w:rPr>
            </w:pPr>
          </w:p>
        </w:tc>
        <w:sdt>
          <w:sdtPr>
            <w:id w:val="-107889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shd w:val="clear" w:color="auto" w:fill="auto"/>
              </w:tcPr>
              <w:p w:rsidR="00787115" w:rsidRPr="00CF2644" w:rsidRDefault="00787115" w:rsidP="00F4722E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288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shd w:val="clear" w:color="auto" w:fill="auto"/>
              </w:tcPr>
              <w:p w:rsidR="00787115" w:rsidRPr="00CF2644" w:rsidRDefault="00787115" w:rsidP="00F4722E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211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shd w:val="clear" w:color="auto" w:fill="auto"/>
              </w:tcPr>
              <w:p w:rsidR="00787115" w:rsidRPr="00CF2644" w:rsidRDefault="00787115" w:rsidP="00F4722E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bCs/>
            </w:rPr>
            <w:id w:val="-5986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:rsidR="00787115" w:rsidRPr="00CF2644" w:rsidRDefault="00787115" w:rsidP="00F4722E">
                <w:pPr>
                  <w:spacing w:before="120" w:after="120" w:line="240" w:lineRule="auto"/>
                  <w:jc w:val="center"/>
                  <w:rPr>
                    <w:rFonts w:ascii="MS Gothic" w:eastAsia="MS Gothic" w:hAnsi="MS Gothic" w:cs="MS Gothic"/>
                    <w:bCs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787115" w:rsidRPr="00CF2644" w:rsidTr="002D5165">
        <w:tc>
          <w:tcPr>
            <w:tcW w:w="5207" w:type="dxa"/>
            <w:vMerge w:val="restart"/>
            <w:shd w:val="clear" w:color="auto" w:fill="auto"/>
          </w:tcPr>
          <w:p w:rsidR="00787115" w:rsidRPr="00CF2644" w:rsidRDefault="00787115" w:rsidP="00F4722E">
            <w:pPr>
              <w:spacing w:after="0" w:line="240" w:lineRule="auto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Any difficulty managing our family's health needs?</w:t>
            </w:r>
          </w:p>
          <w:p w:rsidR="00787115" w:rsidRPr="00CF2644" w:rsidRDefault="00787115" w:rsidP="00F4722E">
            <w:pPr>
              <w:spacing w:after="0" w:line="240" w:lineRule="auto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For example, missing health appointments, reliance on emergency or unplanned care (i.e. walk-in clinics) etc.?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 achieved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Making progress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Needs to improve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787115" w:rsidRPr="00CF2644" w:rsidRDefault="00787115" w:rsidP="00F472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644">
              <w:rPr>
                <w:sz w:val="20"/>
                <w:szCs w:val="20"/>
              </w:rPr>
              <w:t>Area of concern</w:t>
            </w:r>
          </w:p>
        </w:tc>
      </w:tr>
      <w:tr w:rsidR="00787115" w:rsidRPr="00CF2644" w:rsidTr="002D5165">
        <w:tc>
          <w:tcPr>
            <w:tcW w:w="5207" w:type="dxa"/>
            <w:vMerge/>
            <w:shd w:val="clear" w:color="auto" w:fill="auto"/>
          </w:tcPr>
          <w:p w:rsidR="00787115" w:rsidRPr="00CF2644" w:rsidRDefault="00787115" w:rsidP="00F4722E">
            <w:pPr>
              <w:spacing w:after="0" w:line="240" w:lineRule="auto"/>
              <w:rPr>
                <w:sz w:val="20"/>
                <w:szCs w:val="20"/>
              </w:rPr>
            </w:pPr>
          </w:p>
        </w:tc>
        <w:sdt>
          <w:sdtPr>
            <w:id w:val="-152609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shd w:val="clear" w:color="auto" w:fill="auto"/>
              </w:tcPr>
              <w:p w:rsidR="00787115" w:rsidRPr="00CF2644" w:rsidRDefault="00787115" w:rsidP="00F4722E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067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shd w:val="clear" w:color="auto" w:fill="auto"/>
              </w:tcPr>
              <w:p w:rsidR="00787115" w:rsidRPr="00CF2644" w:rsidRDefault="00787115" w:rsidP="00F4722E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254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shd w:val="clear" w:color="auto" w:fill="auto"/>
              </w:tcPr>
              <w:p w:rsidR="00787115" w:rsidRPr="00CF2644" w:rsidRDefault="00787115" w:rsidP="00F4722E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bCs/>
            </w:rPr>
            <w:id w:val="65419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:rsidR="00787115" w:rsidRPr="00CF2644" w:rsidRDefault="00787115" w:rsidP="00F4722E">
                <w:pPr>
                  <w:spacing w:before="120" w:after="120" w:line="240" w:lineRule="auto"/>
                  <w:jc w:val="center"/>
                  <w:rPr>
                    <w:rFonts w:ascii="MS Gothic" w:eastAsia="MS Gothic" w:hAnsi="MS Gothic" w:cs="MS Gothic"/>
                    <w:bCs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</w:tbl>
    <w:p w:rsidR="00C75500" w:rsidRPr="00A03370" w:rsidRDefault="00C75500" w:rsidP="00C75500">
      <w:pPr>
        <w:pStyle w:val="NoSpacing"/>
        <w:spacing w:before="120"/>
        <w:rPr>
          <w:rFonts w:cs="Arial"/>
          <w:b/>
          <w:sz w:val="28"/>
          <w:szCs w:val="28"/>
        </w:rPr>
      </w:pPr>
      <w:r w:rsidRPr="00A03370">
        <w:rPr>
          <w:rFonts w:cs="Arial"/>
          <w:b/>
          <w:sz w:val="28"/>
          <w:szCs w:val="28"/>
        </w:rPr>
        <w:t>Once complete</w:t>
      </w:r>
      <w:r>
        <w:rPr>
          <w:rFonts w:cs="Arial"/>
          <w:b/>
          <w:sz w:val="28"/>
          <w:szCs w:val="28"/>
        </w:rPr>
        <w:t>d, this progress must be sent to Portsmouth MASH:</w:t>
      </w:r>
    </w:p>
    <w:p w:rsidR="00C75500" w:rsidRPr="00C75500" w:rsidRDefault="00C75500" w:rsidP="00C75500">
      <w:pPr>
        <w:pStyle w:val="NoSpacing"/>
        <w:spacing w:before="120"/>
        <w:rPr>
          <w:rFonts w:cs="Arial"/>
          <w:sz w:val="24"/>
          <w:szCs w:val="24"/>
        </w:rPr>
      </w:pPr>
      <w:r w:rsidRPr="00C75500">
        <w:rPr>
          <w:b/>
          <w:sz w:val="24"/>
          <w:szCs w:val="24"/>
        </w:rPr>
        <w:t xml:space="preserve">Post: </w:t>
      </w:r>
      <w:r w:rsidRPr="00C75500">
        <w:rPr>
          <w:sz w:val="24"/>
          <w:szCs w:val="24"/>
        </w:rPr>
        <w:t>MASH, Civic Offices, Guildhall Square, Portsmouth, PO1 2AL OR</w:t>
      </w:r>
    </w:p>
    <w:p w:rsidR="00C75500" w:rsidRPr="00C75500" w:rsidRDefault="00C75500" w:rsidP="00C75500">
      <w:pPr>
        <w:spacing w:after="0"/>
        <w:rPr>
          <w:szCs w:val="24"/>
        </w:rPr>
      </w:pPr>
      <w:r w:rsidRPr="00C75500">
        <w:rPr>
          <w:b/>
          <w:szCs w:val="24"/>
        </w:rPr>
        <w:t xml:space="preserve">Email: </w:t>
      </w:r>
      <w:hyperlink r:id="rId11" w:history="1">
        <w:r w:rsidRPr="00C75500">
          <w:rPr>
            <w:rStyle w:val="Hyperlink"/>
            <w:rFonts w:ascii="Calibri" w:hAnsi="Calibri" w:cs="Times New Roman"/>
            <w:sz w:val="24"/>
            <w:szCs w:val="24"/>
          </w:rPr>
          <w:t>pccraduty@portsmouthcc.gcsx.gov.uk</w:t>
        </w:r>
      </w:hyperlink>
    </w:p>
    <w:p w:rsidR="00A95D7D" w:rsidRDefault="00C75500" w:rsidP="00C75500">
      <w:pPr>
        <w:spacing w:after="0"/>
      </w:pPr>
      <w:r w:rsidRPr="00C75500">
        <w:rPr>
          <w:b/>
          <w:szCs w:val="24"/>
        </w:rPr>
        <w:t xml:space="preserve">Phone: </w:t>
      </w:r>
      <w:r w:rsidRPr="00C75500">
        <w:rPr>
          <w:rFonts w:cs="Arial"/>
          <w:szCs w:val="24"/>
        </w:rPr>
        <w:t>0845 671 0271 or 023 9268 8793</w:t>
      </w:r>
      <w:r w:rsidR="00A95D7D">
        <w:br w:type="page"/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1156"/>
        <w:gridCol w:w="1156"/>
        <w:gridCol w:w="1156"/>
        <w:gridCol w:w="1156"/>
        <w:gridCol w:w="1156"/>
      </w:tblGrid>
      <w:tr w:rsidR="00C75500" w:rsidRPr="00302D18" w:rsidTr="00C75500">
        <w:tc>
          <w:tcPr>
            <w:tcW w:w="10682" w:type="dxa"/>
            <w:gridSpan w:val="6"/>
            <w:shd w:val="clear" w:color="auto" w:fill="DAEEF3" w:themeFill="accent5" w:themeFillTint="33"/>
          </w:tcPr>
          <w:p w:rsidR="00C75500" w:rsidRPr="00302D18" w:rsidRDefault="00C75500" w:rsidP="00C75500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How significant an issue is/are the following for individual members of our family?</w:t>
            </w:r>
          </w:p>
        </w:tc>
      </w:tr>
      <w:tr w:rsidR="00C75500" w:rsidRPr="00302D18" w:rsidTr="00C75500">
        <w:tc>
          <w:tcPr>
            <w:tcW w:w="4902" w:type="dxa"/>
            <w:shd w:val="clear" w:color="auto" w:fill="DAEEF3" w:themeFill="accent5" w:themeFillTint="33"/>
          </w:tcPr>
          <w:p w:rsidR="00C75500" w:rsidRPr="00C75500" w:rsidRDefault="00C75500" w:rsidP="001101C4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C75500">
              <w:rPr>
                <w:rFonts w:ascii="Calibri" w:hAnsi="Calibri"/>
                <w:b/>
                <w:sz w:val="20"/>
                <w:szCs w:val="20"/>
              </w:rPr>
              <w:t>Name:</w:t>
            </w:r>
          </w:p>
        </w:tc>
        <w:tc>
          <w:tcPr>
            <w:tcW w:w="5780" w:type="dxa"/>
            <w:gridSpan w:val="5"/>
            <w:shd w:val="clear" w:color="auto" w:fill="auto"/>
          </w:tcPr>
          <w:p w:rsidR="00C75500" w:rsidRPr="00302D18" w:rsidRDefault="00C75500" w:rsidP="00C7550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B5D9E" w:rsidRPr="00302D18" w:rsidTr="00EE137A">
        <w:tc>
          <w:tcPr>
            <w:tcW w:w="10682" w:type="dxa"/>
            <w:gridSpan w:val="6"/>
            <w:shd w:val="clear" w:color="auto" w:fill="auto"/>
          </w:tcPr>
          <w:p w:rsidR="000B5D9E" w:rsidRPr="000B5D9E" w:rsidRDefault="000B5D9E" w:rsidP="000B5D9E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B5D9E">
              <w:rPr>
                <w:rFonts w:ascii="Calibri" w:hAnsi="Calibri"/>
                <w:b/>
                <w:sz w:val="20"/>
                <w:szCs w:val="20"/>
              </w:rPr>
              <w:t>Where applicable…</w:t>
            </w:r>
          </w:p>
        </w:tc>
      </w:tr>
      <w:tr w:rsidR="00787115" w:rsidRPr="00302D18" w:rsidTr="0029515E">
        <w:tc>
          <w:tcPr>
            <w:tcW w:w="4902" w:type="dxa"/>
            <w:vMerge w:val="restart"/>
            <w:shd w:val="clear" w:color="auto" w:fill="auto"/>
          </w:tcPr>
          <w:p w:rsidR="00787115" w:rsidRPr="00510378" w:rsidRDefault="00787115" w:rsidP="009C0C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is your mental wellbeing?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787115" w:rsidRPr="00302D18" w:rsidRDefault="00787115" w:rsidP="009C0C6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Issue not present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787115" w:rsidRPr="00302D18" w:rsidRDefault="00787115" w:rsidP="009C0C6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Outcomes achieved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787115" w:rsidRPr="00302D18" w:rsidRDefault="00787115" w:rsidP="009C0C6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Making progress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787115" w:rsidRPr="00302D18" w:rsidRDefault="00787115" w:rsidP="009C0C6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Needs to improve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787115" w:rsidRPr="00302D18" w:rsidRDefault="00787115" w:rsidP="009C0C6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Area of concern</w:t>
            </w:r>
          </w:p>
        </w:tc>
      </w:tr>
      <w:tr w:rsidR="00787115" w:rsidRPr="00AD7347" w:rsidTr="00787115">
        <w:tc>
          <w:tcPr>
            <w:tcW w:w="4902" w:type="dxa"/>
            <w:vMerge/>
            <w:shd w:val="clear" w:color="auto" w:fill="auto"/>
          </w:tcPr>
          <w:p w:rsidR="00787115" w:rsidRPr="00510378" w:rsidRDefault="00787115" w:rsidP="009C0C6D">
            <w:pPr>
              <w:rPr>
                <w:rFonts w:ascii="Calibri" w:hAnsi="Calibri"/>
                <w:sz w:val="20"/>
                <w:szCs w:val="20"/>
              </w:rPr>
            </w:pPr>
          </w:p>
        </w:tc>
        <w:sdt>
          <w:sdtPr>
            <w:rPr>
              <w:rFonts w:ascii="Calibri" w:hAnsi="Calibri"/>
            </w:rPr>
            <w:id w:val="151610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787115" w:rsidRPr="00AD7347" w:rsidRDefault="00C75500" w:rsidP="008C2666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8215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787115" w:rsidRPr="00AD7347" w:rsidRDefault="00C75500" w:rsidP="008C2666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346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787115" w:rsidRPr="00AD7347" w:rsidRDefault="00C75500" w:rsidP="008C2666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86080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787115" w:rsidRPr="00AD7347" w:rsidRDefault="00C75500" w:rsidP="008C2666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bCs/>
            </w:rPr>
            <w:id w:val="-125296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:rsidR="00787115" w:rsidRPr="00AD7347" w:rsidRDefault="00C75500" w:rsidP="008C2666">
                <w:pPr>
                  <w:spacing w:after="0"/>
                  <w:jc w:val="center"/>
                  <w:rPr>
                    <w:rFonts w:ascii="MS Gothic" w:eastAsia="MS Gothic" w:hAnsi="MS Gothic" w:cs="MS Gothic"/>
                    <w:bCs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C75500" w:rsidRPr="00AD7347" w:rsidTr="0029515E">
        <w:tc>
          <w:tcPr>
            <w:tcW w:w="4902" w:type="dxa"/>
            <w:vMerge w:val="restart"/>
            <w:shd w:val="clear" w:color="auto" w:fill="auto"/>
          </w:tcPr>
          <w:p w:rsidR="00C75500" w:rsidRPr="00510378" w:rsidRDefault="00C75500" w:rsidP="009C0C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significant an issue is your use of non-prescription drugs?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Issue not present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Outcomes achieved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Making progress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Needs to improve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Area of concern</w:t>
            </w:r>
          </w:p>
        </w:tc>
      </w:tr>
      <w:tr w:rsidR="00C75500" w:rsidRPr="00AD7347" w:rsidTr="00787115">
        <w:tc>
          <w:tcPr>
            <w:tcW w:w="4902" w:type="dxa"/>
            <w:vMerge/>
            <w:shd w:val="clear" w:color="auto" w:fill="auto"/>
          </w:tcPr>
          <w:p w:rsidR="00C75500" w:rsidRPr="00510378" w:rsidRDefault="00C75500" w:rsidP="009C0C6D">
            <w:pPr>
              <w:rPr>
                <w:rFonts w:ascii="Calibri" w:hAnsi="Calibri"/>
                <w:sz w:val="20"/>
                <w:szCs w:val="20"/>
              </w:rPr>
            </w:pPr>
          </w:p>
        </w:tc>
        <w:sdt>
          <w:sdtPr>
            <w:rPr>
              <w:rFonts w:ascii="Calibri" w:hAnsi="Calibri"/>
            </w:rPr>
            <w:id w:val="212727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135438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186138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193847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bCs/>
            </w:rPr>
            <w:id w:val="7402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MS Gothic" w:eastAsia="MS Gothic" w:hAnsi="MS Gothic" w:cs="MS Gothic"/>
                    <w:bCs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C75500" w:rsidRPr="00AD7347" w:rsidTr="0029515E">
        <w:tc>
          <w:tcPr>
            <w:tcW w:w="4902" w:type="dxa"/>
            <w:vMerge w:val="restart"/>
            <w:shd w:val="clear" w:color="auto" w:fill="auto"/>
          </w:tcPr>
          <w:p w:rsidR="00C75500" w:rsidRPr="00510378" w:rsidRDefault="00C75500" w:rsidP="009C0C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significant an issue is your dependence on alcohol?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Issue not present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Outcomes achieved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Making progress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Needs to improve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Area of concern</w:t>
            </w:r>
          </w:p>
        </w:tc>
      </w:tr>
      <w:tr w:rsidR="00C75500" w:rsidRPr="00AD7347" w:rsidTr="00787115">
        <w:tc>
          <w:tcPr>
            <w:tcW w:w="4902" w:type="dxa"/>
            <w:vMerge/>
            <w:shd w:val="clear" w:color="auto" w:fill="auto"/>
          </w:tcPr>
          <w:p w:rsidR="00C75500" w:rsidRPr="00510378" w:rsidRDefault="00C75500" w:rsidP="009C0C6D">
            <w:pPr>
              <w:rPr>
                <w:rFonts w:ascii="Calibri" w:hAnsi="Calibri"/>
                <w:sz w:val="20"/>
                <w:szCs w:val="20"/>
              </w:rPr>
            </w:pPr>
          </w:p>
        </w:tc>
        <w:sdt>
          <w:sdtPr>
            <w:rPr>
              <w:rFonts w:ascii="Calibri" w:hAnsi="Calibri"/>
            </w:rPr>
            <w:id w:val="177450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124946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9145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75209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bCs/>
            </w:rPr>
            <w:id w:val="103045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MS Gothic" w:eastAsia="MS Gothic" w:hAnsi="MS Gothic" w:cs="MS Gothic"/>
                    <w:bCs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C75500" w:rsidRPr="00302D18" w:rsidTr="00F4722E">
        <w:tc>
          <w:tcPr>
            <w:tcW w:w="4902" w:type="dxa"/>
            <w:shd w:val="clear" w:color="auto" w:fill="DAEEF3" w:themeFill="accent5" w:themeFillTint="33"/>
          </w:tcPr>
          <w:p w:rsidR="00C75500" w:rsidRPr="00C75500" w:rsidRDefault="00C75500" w:rsidP="001101C4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C75500">
              <w:rPr>
                <w:rFonts w:ascii="Calibri" w:hAnsi="Calibri"/>
                <w:b/>
                <w:sz w:val="20"/>
                <w:szCs w:val="20"/>
              </w:rPr>
              <w:t>Name:</w:t>
            </w:r>
          </w:p>
        </w:tc>
        <w:tc>
          <w:tcPr>
            <w:tcW w:w="5780" w:type="dxa"/>
            <w:gridSpan w:val="5"/>
            <w:shd w:val="clear" w:color="auto" w:fill="auto"/>
          </w:tcPr>
          <w:p w:rsidR="00C75500" w:rsidRPr="00302D18" w:rsidRDefault="00C75500" w:rsidP="001101C4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B5D9E" w:rsidRPr="00302D18" w:rsidTr="0069759E">
        <w:tc>
          <w:tcPr>
            <w:tcW w:w="10682" w:type="dxa"/>
            <w:gridSpan w:val="6"/>
            <w:shd w:val="clear" w:color="auto" w:fill="auto"/>
          </w:tcPr>
          <w:p w:rsidR="000B5D9E" w:rsidRPr="000B5D9E" w:rsidRDefault="000B5D9E" w:rsidP="008219D1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B5D9E">
              <w:rPr>
                <w:rFonts w:ascii="Calibri" w:hAnsi="Calibri"/>
                <w:b/>
                <w:sz w:val="20"/>
                <w:szCs w:val="20"/>
              </w:rPr>
              <w:t>Where applicable…</w:t>
            </w:r>
          </w:p>
        </w:tc>
      </w:tr>
      <w:tr w:rsidR="00C75500" w:rsidRPr="00302D18" w:rsidTr="0029515E">
        <w:tc>
          <w:tcPr>
            <w:tcW w:w="4902" w:type="dxa"/>
            <w:vMerge w:val="restart"/>
            <w:shd w:val="clear" w:color="auto" w:fill="auto"/>
          </w:tcPr>
          <w:p w:rsidR="00C75500" w:rsidRPr="00510378" w:rsidRDefault="00C75500" w:rsidP="00F472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is your mental wellbeing?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Issue not present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Outcomes achieved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Making progress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Needs to improve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Area of concern</w:t>
            </w:r>
          </w:p>
        </w:tc>
      </w:tr>
      <w:tr w:rsidR="00C75500" w:rsidRPr="00AD7347" w:rsidTr="00F4722E">
        <w:tc>
          <w:tcPr>
            <w:tcW w:w="4902" w:type="dxa"/>
            <w:vMerge/>
            <w:shd w:val="clear" w:color="auto" w:fill="auto"/>
          </w:tcPr>
          <w:p w:rsidR="00C75500" w:rsidRPr="00510378" w:rsidRDefault="00C75500" w:rsidP="00F4722E">
            <w:pPr>
              <w:rPr>
                <w:rFonts w:ascii="Calibri" w:hAnsi="Calibri"/>
                <w:sz w:val="20"/>
                <w:szCs w:val="20"/>
              </w:rPr>
            </w:pPr>
          </w:p>
        </w:tc>
        <w:sdt>
          <w:sdtPr>
            <w:rPr>
              <w:rFonts w:ascii="Calibri" w:hAnsi="Calibri"/>
            </w:rPr>
            <w:id w:val="-194637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7883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20302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13879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bCs/>
            </w:rPr>
            <w:id w:val="180342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MS Gothic" w:eastAsia="MS Gothic" w:hAnsi="MS Gothic" w:cs="MS Gothic"/>
                    <w:bCs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C75500" w:rsidRPr="00302D18" w:rsidTr="0029515E">
        <w:tc>
          <w:tcPr>
            <w:tcW w:w="4902" w:type="dxa"/>
            <w:vMerge w:val="restart"/>
            <w:shd w:val="clear" w:color="auto" w:fill="auto"/>
          </w:tcPr>
          <w:p w:rsidR="00C75500" w:rsidRPr="00510378" w:rsidRDefault="00C75500" w:rsidP="00F472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significant an issue is your use of non-prescription drugs?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Issue not present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Outcomes achieved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Making progress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Needs to improve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Area of concern</w:t>
            </w:r>
          </w:p>
        </w:tc>
      </w:tr>
      <w:tr w:rsidR="00C75500" w:rsidRPr="00AD7347" w:rsidTr="00F4722E">
        <w:tc>
          <w:tcPr>
            <w:tcW w:w="4902" w:type="dxa"/>
            <w:vMerge/>
            <w:shd w:val="clear" w:color="auto" w:fill="auto"/>
          </w:tcPr>
          <w:p w:rsidR="00C75500" w:rsidRPr="00510378" w:rsidRDefault="00C75500" w:rsidP="00F4722E">
            <w:pPr>
              <w:rPr>
                <w:rFonts w:ascii="Calibri" w:hAnsi="Calibri"/>
                <w:sz w:val="20"/>
                <w:szCs w:val="20"/>
              </w:rPr>
            </w:pPr>
          </w:p>
        </w:tc>
        <w:sdt>
          <w:sdtPr>
            <w:rPr>
              <w:rFonts w:ascii="Calibri" w:hAnsi="Calibri"/>
            </w:rPr>
            <w:id w:val="103546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163081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74665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201814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bCs/>
            </w:rPr>
            <w:id w:val="160260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MS Gothic" w:eastAsia="MS Gothic" w:hAnsi="MS Gothic" w:cs="MS Gothic"/>
                    <w:bCs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C75500" w:rsidRPr="00302D18" w:rsidTr="0029515E">
        <w:tc>
          <w:tcPr>
            <w:tcW w:w="4902" w:type="dxa"/>
            <w:vMerge w:val="restart"/>
            <w:shd w:val="clear" w:color="auto" w:fill="auto"/>
          </w:tcPr>
          <w:p w:rsidR="00C75500" w:rsidRPr="00510378" w:rsidRDefault="00C75500" w:rsidP="00F472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significant an issue is your dependence on alcohol?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Issue not present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Outcomes achieved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Making progress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Needs to improve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Area of concern</w:t>
            </w:r>
          </w:p>
        </w:tc>
      </w:tr>
      <w:tr w:rsidR="00C75500" w:rsidRPr="00AD7347" w:rsidTr="00F4722E">
        <w:tc>
          <w:tcPr>
            <w:tcW w:w="4902" w:type="dxa"/>
            <w:vMerge/>
            <w:shd w:val="clear" w:color="auto" w:fill="auto"/>
          </w:tcPr>
          <w:p w:rsidR="00C75500" w:rsidRPr="00510378" w:rsidRDefault="00C75500" w:rsidP="00F4722E">
            <w:pPr>
              <w:rPr>
                <w:rFonts w:ascii="Calibri" w:hAnsi="Calibri"/>
                <w:sz w:val="20"/>
                <w:szCs w:val="20"/>
              </w:rPr>
            </w:pPr>
          </w:p>
        </w:tc>
        <w:sdt>
          <w:sdtPr>
            <w:rPr>
              <w:rFonts w:ascii="Calibri" w:hAnsi="Calibri"/>
            </w:rPr>
            <w:id w:val="193871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90368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183311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51985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bCs/>
            </w:rPr>
            <w:id w:val="-155792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MS Gothic" w:eastAsia="MS Gothic" w:hAnsi="MS Gothic" w:cs="MS Gothic"/>
                    <w:bCs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C75500" w:rsidRPr="00302D18" w:rsidTr="00F4722E">
        <w:tc>
          <w:tcPr>
            <w:tcW w:w="4902" w:type="dxa"/>
            <w:shd w:val="clear" w:color="auto" w:fill="DAEEF3" w:themeFill="accent5" w:themeFillTint="33"/>
          </w:tcPr>
          <w:p w:rsidR="00C75500" w:rsidRPr="00C75500" w:rsidRDefault="00C75500" w:rsidP="001101C4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C75500">
              <w:rPr>
                <w:rFonts w:ascii="Calibri" w:hAnsi="Calibri"/>
                <w:b/>
                <w:sz w:val="20"/>
                <w:szCs w:val="20"/>
              </w:rPr>
              <w:t>Name:</w:t>
            </w:r>
          </w:p>
        </w:tc>
        <w:tc>
          <w:tcPr>
            <w:tcW w:w="5780" w:type="dxa"/>
            <w:gridSpan w:val="5"/>
            <w:shd w:val="clear" w:color="auto" w:fill="auto"/>
          </w:tcPr>
          <w:p w:rsidR="00C75500" w:rsidRPr="00302D18" w:rsidRDefault="00C75500" w:rsidP="001101C4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B5D9E" w:rsidRPr="00302D18" w:rsidTr="002C1C39">
        <w:tc>
          <w:tcPr>
            <w:tcW w:w="10682" w:type="dxa"/>
            <w:gridSpan w:val="6"/>
            <w:shd w:val="clear" w:color="auto" w:fill="auto"/>
          </w:tcPr>
          <w:p w:rsidR="000B5D9E" w:rsidRPr="000B5D9E" w:rsidRDefault="000B5D9E" w:rsidP="000B5D9E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B5D9E">
              <w:rPr>
                <w:rFonts w:ascii="Calibri" w:hAnsi="Calibri"/>
                <w:b/>
                <w:sz w:val="20"/>
                <w:szCs w:val="20"/>
              </w:rPr>
              <w:t>Where applicable…</w:t>
            </w:r>
          </w:p>
        </w:tc>
      </w:tr>
      <w:tr w:rsidR="00C75500" w:rsidRPr="00302D18" w:rsidTr="0029515E">
        <w:tc>
          <w:tcPr>
            <w:tcW w:w="4902" w:type="dxa"/>
            <w:vMerge w:val="restart"/>
            <w:shd w:val="clear" w:color="auto" w:fill="auto"/>
          </w:tcPr>
          <w:p w:rsidR="00C75500" w:rsidRPr="00510378" w:rsidRDefault="00C75500" w:rsidP="00F472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is your mental wellbeing?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Issue not present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Outcomes achieved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Making progress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Needs to improve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Area of concern</w:t>
            </w:r>
          </w:p>
        </w:tc>
      </w:tr>
      <w:tr w:rsidR="00C75500" w:rsidRPr="00AD7347" w:rsidTr="00F4722E">
        <w:tc>
          <w:tcPr>
            <w:tcW w:w="4902" w:type="dxa"/>
            <w:vMerge/>
            <w:shd w:val="clear" w:color="auto" w:fill="auto"/>
          </w:tcPr>
          <w:p w:rsidR="00C75500" w:rsidRPr="00510378" w:rsidRDefault="00C75500" w:rsidP="00F4722E">
            <w:pPr>
              <w:rPr>
                <w:rFonts w:ascii="Calibri" w:hAnsi="Calibri"/>
                <w:sz w:val="20"/>
                <w:szCs w:val="20"/>
              </w:rPr>
            </w:pPr>
          </w:p>
        </w:tc>
        <w:sdt>
          <w:sdtPr>
            <w:rPr>
              <w:rFonts w:ascii="Calibri" w:hAnsi="Calibri"/>
            </w:rPr>
            <w:id w:val="107509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56399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2109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25048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bCs/>
            </w:rPr>
            <w:id w:val="-114503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MS Gothic" w:eastAsia="MS Gothic" w:hAnsi="MS Gothic" w:cs="MS Gothic"/>
                    <w:bCs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C75500" w:rsidRPr="00302D18" w:rsidTr="0029515E">
        <w:tc>
          <w:tcPr>
            <w:tcW w:w="4902" w:type="dxa"/>
            <w:vMerge w:val="restart"/>
            <w:shd w:val="clear" w:color="auto" w:fill="auto"/>
          </w:tcPr>
          <w:p w:rsidR="00C75500" w:rsidRPr="00510378" w:rsidRDefault="00C75500" w:rsidP="00F472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significant an issue is your use of non-prescription drugs?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Issue not present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Outcomes achieved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Making progress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Needs to improve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Area of concern</w:t>
            </w:r>
          </w:p>
        </w:tc>
      </w:tr>
      <w:tr w:rsidR="00C75500" w:rsidRPr="00AD7347" w:rsidTr="00F4722E">
        <w:tc>
          <w:tcPr>
            <w:tcW w:w="4902" w:type="dxa"/>
            <w:vMerge/>
            <w:shd w:val="clear" w:color="auto" w:fill="auto"/>
          </w:tcPr>
          <w:p w:rsidR="00C75500" w:rsidRPr="00510378" w:rsidRDefault="00C75500" w:rsidP="00F4722E">
            <w:pPr>
              <w:rPr>
                <w:rFonts w:ascii="Calibri" w:hAnsi="Calibri"/>
                <w:sz w:val="20"/>
                <w:szCs w:val="20"/>
              </w:rPr>
            </w:pPr>
          </w:p>
        </w:tc>
        <w:sdt>
          <w:sdtPr>
            <w:rPr>
              <w:rFonts w:ascii="Calibri" w:hAnsi="Calibri"/>
            </w:rPr>
            <w:id w:val="-117973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20586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09909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80022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bCs/>
            </w:rPr>
            <w:id w:val="-164256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MS Gothic" w:eastAsia="MS Gothic" w:hAnsi="MS Gothic" w:cs="MS Gothic"/>
                    <w:bCs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C75500" w:rsidRPr="00302D18" w:rsidTr="0029515E">
        <w:tc>
          <w:tcPr>
            <w:tcW w:w="4902" w:type="dxa"/>
            <w:vMerge w:val="restart"/>
            <w:shd w:val="clear" w:color="auto" w:fill="auto"/>
          </w:tcPr>
          <w:p w:rsidR="00C75500" w:rsidRPr="00510378" w:rsidRDefault="00C75500" w:rsidP="00F472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significant an issue is your dependence on alcohol?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Issue not present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Outcomes achieved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Making progress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Needs to improve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C75500" w:rsidRPr="00302D18" w:rsidRDefault="00C75500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Area of concern</w:t>
            </w:r>
          </w:p>
        </w:tc>
      </w:tr>
      <w:tr w:rsidR="00C75500" w:rsidRPr="00AD7347" w:rsidTr="00F4722E">
        <w:tc>
          <w:tcPr>
            <w:tcW w:w="4902" w:type="dxa"/>
            <w:vMerge/>
            <w:shd w:val="clear" w:color="auto" w:fill="auto"/>
          </w:tcPr>
          <w:p w:rsidR="00C75500" w:rsidRPr="00510378" w:rsidRDefault="00C75500" w:rsidP="00F4722E">
            <w:pPr>
              <w:rPr>
                <w:rFonts w:ascii="Calibri" w:hAnsi="Calibri"/>
                <w:sz w:val="20"/>
                <w:szCs w:val="20"/>
              </w:rPr>
            </w:pPr>
          </w:p>
        </w:tc>
        <w:sdt>
          <w:sdtPr>
            <w:rPr>
              <w:rFonts w:ascii="Calibri" w:hAnsi="Calibri"/>
            </w:rPr>
            <w:id w:val="-75612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09848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8576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8268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auto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bCs/>
            </w:rPr>
            <w:id w:val="-132873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:rsidR="00C75500" w:rsidRPr="00AD7347" w:rsidRDefault="00C75500" w:rsidP="00F4722E">
                <w:pPr>
                  <w:spacing w:after="0"/>
                  <w:jc w:val="center"/>
                  <w:rPr>
                    <w:rFonts w:ascii="MS Gothic" w:eastAsia="MS Gothic" w:hAnsi="MS Gothic" w:cs="MS Gothic"/>
                    <w:bCs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C75500" w:rsidRPr="00302D18" w:rsidTr="00F4722E">
        <w:tc>
          <w:tcPr>
            <w:tcW w:w="4902" w:type="dxa"/>
            <w:shd w:val="clear" w:color="auto" w:fill="DAEEF3" w:themeFill="accent5" w:themeFillTint="33"/>
          </w:tcPr>
          <w:p w:rsidR="00C75500" w:rsidRPr="00C75500" w:rsidRDefault="00C75500" w:rsidP="001101C4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C75500">
              <w:rPr>
                <w:rFonts w:ascii="Calibri" w:hAnsi="Calibri"/>
                <w:b/>
                <w:sz w:val="20"/>
                <w:szCs w:val="20"/>
              </w:rPr>
              <w:t>Name:</w:t>
            </w:r>
          </w:p>
        </w:tc>
        <w:tc>
          <w:tcPr>
            <w:tcW w:w="5780" w:type="dxa"/>
            <w:gridSpan w:val="5"/>
            <w:shd w:val="clear" w:color="auto" w:fill="auto"/>
          </w:tcPr>
          <w:p w:rsidR="00C75500" w:rsidRPr="00302D18" w:rsidRDefault="00C75500" w:rsidP="001101C4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1101C4" w:rsidRPr="00302D18" w:rsidTr="001F46B2">
        <w:tc>
          <w:tcPr>
            <w:tcW w:w="10682" w:type="dxa"/>
            <w:gridSpan w:val="6"/>
            <w:shd w:val="clear" w:color="auto" w:fill="auto"/>
          </w:tcPr>
          <w:p w:rsidR="001101C4" w:rsidRPr="000B5D9E" w:rsidRDefault="001101C4" w:rsidP="008219D1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B5D9E">
              <w:rPr>
                <w:rFonts w:ascii="Calibri" w:hAnsi="Calibri"/>
                <w:b/>
                <w:sz w:val="20"/>
                <w:szCs w:val="20"/>
              </w:rPr>
              <w:t>Where applicable…</w:t>
            </w:r>
          </w:p>
        </w:tc>
      </w:tr>
      <w:tr w:rsidR="001101C4" w:rsidRPr="00302D18" w:rsidTr="0029515E">
        <w:tc>
          <w:tcPr>
            <w:tcW w:w="4902" w:type="dxa"/>
            <w:vMerge w:val="restart"/>
            <w:shd w:val="clear" w:color="auto" w:fill="auto"/>
          </w:tcPr>
          <w:p w:rsidR="001101C4" w:rsidRPr="00510378" w:rsidRDefault="001101C4" w:rsidP="00F472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is your mental wellbeing?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1101C4" w:rsidRPr="00302D18" w:rsidRDefault="001101C4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Issue not present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1101C4" w:rsidRPr="00302D18" w:rsidRDefault="001101C4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Outcomes achieved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1101C4" w:rsidRPr="00302D18" w:rsidRDefault="001101C4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Making progress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1101C4" w:rsidRPr="00302D18" w:rsidRDefault="001101C4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Needs to improve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1101C4" w:rsidRPr="00302D18" w:rsidRDefault="001101C4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Area of concern</w:t>
            </w:r>
          </w:p>
        </w:tc>
      </w:tr>
      <w:tr w:rsidR="001101C4" w:rsidRPr="00AD7347" w:rsidTr="00F4722E">
        <w:tc>
          <w:tcPr>
            <w:tcW w:w="4902" w:type="dxa"/>
            <w:vMerge/>
            <w:shd w:val="clear" w:color="auto" w:fill="auto"/>
          </w:tcPr>
          <w:p w:rsidR="001101C4" w:rsidRPr="00510378" w:rsidRDefault="001101C4" w:rsidP="00F4722E">
            <w:pPr>
              <w:rPr>
                <w:rFonts w:ascii="Calibri" w:hAnsi="Calibri"/>
                <w:sz w:val="20"/>
                <w:szCs w:val="20"/>
              </w:rPr>
            </w:pPr>
          </w:p>
        </w:tc>
        <w:sdt>
          <w:sdtPr>
            <w:rPr>
              <w:rFonts w:ascii="Calibri" w:hAnsi="Calibri"/>
            </w:rPr>
            <w:id w:val="131306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  <w:shd w:val="clear" w:color="auto" w:fill="auto"/>
              </w:tcPr>
              <w:p w:rsidR="001101C4" w:rsidRPr="00AD7347" w:rsidRDefault="001101C4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39296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  <w:shd w:val="clear" w:color="auto" w:fill="auto"/>
              </w:tcPr>
              <w:p w:rsidR="001101C4" w:rsidRPr="00AD7347" w:rsidRDefault="001101C4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0018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  <w:shd w:val="clear" w:color="auto" w:fill="auto"/>
              </w:tcPr>
              <w:p w:rsidR="001101C4" w:rsidRPr="00AD7347" w:rsidRDefault="001101C4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38962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  <w:shd w:val="clear" w:color="auto" w:fill="auto"/>
              </w:tcPr>
              <w:p w:rsidR="001101C4" w:rsidRPr="00AD7347" w:rsidRDefault="001101C4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bCs/>
            </w:rPr>
            <w:id w:val="-203278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:rsidR="001101C4" w:rsidRPr="00AD7347" w:rsidRDefault="001101C4" w:rsidP="00F4722E">
                <w:pPr>
                  <w:spacing w:after="0"/>
                  <w:jc w:val="center"/>
                  <w:rPr>
                    <w:rFonts w:ascii="MS Gothic" w:eastAsia="MS Gothic" w:hAnsi="MS Gothic" w:cs="MS Gothic"/>
                    <w:bCs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1101C4" w:rsidRPr="00302D18" w:rsidTr="0029515E">
        <w:tc>
          <w:tcPr>
            <w:tcW w:w="4902" w:type="dxa"/>
            <w:vMerge w:val="restart"/>
            <w:shd w:val="clear" w:color="auto" w:fill="auto"/>
          </w:tcPr>
          <w:p w:rsidR="001101C4" w:rsidRPr="00510378" w:rsidRDefault="001101C4" w:rsidP="00F472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significant an issue is your use of non-prescription drugs?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1101C4" w:rsidRPr="00302D18" w:rsidRDefault="001101C4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Issue not present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1101C4" w:rsidRPr="00302D18" w:rsidRDefault="001101C4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Outcomes achieved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1101C4" w:rsidRPr="00302D18" w:rsidRDefault="001101C4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Making progress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1101C4" w:rsidRPr="00302D18" w:rsidRDefault="001101C4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Needs to improve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1101C4" w:rsidRPr="00302D18" w:rsidRDefault="001101C4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Area of concern</w:t>
            </w:r>
          </w:p>
        </w:tc>
      </w:tr>
      <w:tr w:rsidR="001101C4" w:rsidRPr="00AD7347" w:rsidTr="00F4722E">
        <w:tc>
          <w:tcPr>
            <w:tcW w:w="4902" w:type="dxa"/>
            <w:vMerge/>
            <w:shd w:val="clear" w:color="auto" w:fill="auto"/>
          </w:tcPr>
          <w:p w:rsidR="001101C4" w:rsidRPr="00510378" w:rsidRDefault="001101C4" w:rsidP="00F4722E">
            <w:pPr>
              <w:rPr>
                <w:rFonts w:ascii="Calibri" w:hAnsi="Calibri"/>
                <w:sz w:val="20"/>
                <w:szCs w:val="20"/>
              </w:rPr>
            </w:pPr>
          </w:p>
        </w:tc>
        <w:sdt>
          <w:sdtPr>
            <w:rPr>
              <w:rFonts w:ascii="Calibri" w:hAnsi="Calibri"/>
            </w:rPr>
            <w:id w:val="12273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  <w:shd w:val="clear" w:color="auto" w:fill="auto"/>
              </w:tcPr>
              <w:p w:rsidR="001101C4" w:rsidRPr="00AD7347" w:rsidRDefault="001101C4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142113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  <w:shd w:val="clear" w:color="auto" w:fill="auto"/>
              </w:tcPr>
              <w:p w:rsidR="001101C4" w:rsidRPr="00AD7347" w:rsidRDefault="001101C4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5275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  <w:shd w:val="clear" w:color="auto" w:fill="auto"/>
              </w:tcPr>
              <w:p w:rsidR="001101C4" w:rsidRPr="00AD7347" w:rsidRDefault="001101C4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62859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  <w:shd w:val="clear" w:color="auto" w:fill="auto"/>
              </w:tcPr>
              <w:p w:rsidR="001101C4" w:rsidRPr="00AD7347" w:rsidRDefault="001101C4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bCs/>
            </w:rPr>
            <w:id w:val="-52656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:rsidR="001101C4" w:rsidRPr="00AD7347" w:rsidRDefault="001101C4" w:rsidP="00F4722E">
                <w:pPr>
                  <w:spacing w:after="0"/>
                  <w:jc w:val="center"/>
                  <w:rPr>
                    <w:rFonts w:ascii="MS Gothic" w:eastAsia="MS Gothic" w:hAnsi="MS Gothic" w:cs="MS Gothic"/>
                    <w:bCs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1101C4" w:rsidRPr="00302D18" w:rsidTr="0029515E">
        <w:tc>
          <w:tcPr>
            <w:tcW w:w="4902" w:type="dxa"/>
            <w:vMerge w:val="restart"/>
            <w:shd w:val="clear" w:color="auto" w:fill="auto"/>
          </w:tcPr>
          <w:p w:rsidR="001101C4" w:rsidRPr="00510378" w:rsidRDefault="001101C4" w:rsidP="00F472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significant an issue is your dependence on alcohol?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1101C4" w:rsidRPr="00302D18" w:rsidRDefault="001101C4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Issue not present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1101C4" w:rsidRPr="00302D18" w:rsidRDefault="001101C4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Outcomes achieved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1101C4" w:rsidRPr="00302D18" w:rsidRDefault="001101C4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Making progress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1101C4" w:rsidRPr="00302D18" w:rsidRDefault="001101C4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Needs to improve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1101C4" w:rsidRPr="00302D18" w:rsidRDefault="001101C4" w:rsidP="00F472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02D18">
              <w:rPr>
                <w:rFonts w:ascii="Calibri" w:hAnsi="Calibri"/>
                <w:sz w:val="20"/>
                <w:szCs w:val="20"/>
              </w:rPr>
              <w:t>Area of concern</w:t>
            </w:r>
          </w:p>
        </w:tc>
      </w:tr>
      <w:tr w:rsidR="001101C4" w:rsidRPr="00AD7347" w:rsidTr="00F4722E">
        <w:tc>
          <w:tcPr>
            <w:tcW w:w="4902" w:type="dxa"/>
            <w:vMerge/>
            <w:shd w:val="clear" w:color="auto" w:fill="auto"/>
          </w:tcPr>
          <w:p w:rsidR="001101C4" w:rsidRPr="00510378" w:rsidRDefault="001101C4" w:rsidP="00F4722E">
            <w:pPr>
              <w:rPr>
                <w:rFonts w:ascii="Calibri" w:hAnsi="Calibri"/>
                <w:sz w:val="20"/>
                <w:szCs w:val="20"/>
              </w:rPr>
            </w:pPr>
          </w:p>
        </w:tc>
        <w:sdt>
          <w:sdtPr>
            <w:rPr>
              <w:rFonts w:ascii="Calibri" w:hAnsi="Calibri"/>
            </w:rPr>
            <w:id w:val="144218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  <w:shd w:val="clear" w:color="auto" w:fill="auto"/>
              </w:tcPr>
              <w:p w:rsidR="001101C4" w:rsidRPr="00AD7347" w:rsidRDefault="001101C4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20930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  <w:shd w:val="clear" w:color="auto" w:fill="auto"/>
              </w:tcPr>
              <w:p w:rsidR="001101C4" w:rsidRPr="00AD7347" w:rsidRDefault="001101C4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46087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  <w:shd w:val="clear" w:color="auto" w:fill="auto"/>
              </w:tcPr>
              <w:p w:rsidR="001101C4" w:rsidRPr="00AD7347" w:rsidRDefault="001101C4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63147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  <w:shd w:val="clear" w:color="auto" w:fill="auto"/>
              </w:tcPr>
              <w:p w:rsidR="001101C4" w:rsidRPr="00AD7347" w:rsidRDefault="001101C4" w:rsidP="00F4722E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bCs/>
            </w:rPr>
            <w:id w:val="87543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6" w:type="dxa"/>
              </w:tcPr>
              <w:p w:rsidR="001101C4" w:rsidRPr="00AD7347" w:rsidRDefault="001101C4" w:rsidP="00F4722E">
                <w:pPr>
                  <w:spacing w:after="0"/>
                  <w:jc w:val="center"/>
                  <w:rPr>
                    <w:rFonts w:ascii="MS Gothic" w:eastAsia="MS Gothic" w:hAnsi="MS Gothic" w:cs="MS Gothic"/>
                    <w:bCs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</w:tbl>
    <w:p w:rsidR="008C2666" w:rsidRDefault="001101C4" w:rsidP="001101C4">
      <w:pPr>
        <w:spacing w:before="120" w:after="0"/>
      </w:pPr>
      <w:proofErr w:type="gramStart"/>
      <w:r>
        <w:t>Copy and paste if more individual progress monitoring forms are required.</w:t>
      </w:r>
      <w:bookmarkStart w:id="0" w:name="_GoBack"/>
      <w:bookmarkEnd w:id="0"/>
      <w:proofErr w:type="gramEnd"/>
    </w:p>
    <w:sectPr w:rsidR="008C2666" w:rsidSect="001101C4">
      <w:footerReference w:type="default" r:id="rId12"/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58" w:rsidRDefault="00594858" w:rsidP="00594858">
      <w:pPr>
        <w:spacing w:after="0" w:line="240" w:lineRule="auto"/>
      </w:pPr>
      <w:r>
        <w:separator/>
      </w:r>
    </w:p>
  </w:endnote>
  <w:endnote w:type="continuationSeparator" w:id="0">
    <w:p w:rsidR="00594858" w:rsidRDefault="00594858" w:rsidP="0059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A3" w:rsidRPr="00AE24A3" w:rsidRDefault="00AE24A3" w:rsidP="00AE24A3">
    <w:pPr>
      <w:pStyle w:val="Footer"/>
      <w:jc w:val="center"/>
    </w:pPr>
    <w:r>
      <w:t xml:space="preserve">Monthly </w:t>
    </w:r>
    <w:r>
      <w:t xml:space="preserve">Progress Monitoring Form Page </w:t>
    </w:r>
    <w:r w:rsidRPr="00AE24A3">
      <w:rPr>
        <w:b/>
      </w:rPr>
      <w:fldChar w:fldCharType="begin"/>
    </w:r>
    <w:r w:rsidRPr="00AE24A3">
      <w:rPr>
        <w:b/>
      </w:rPr>
      <w:instrText xml:space="preserve"> PAGE   \* MERGEFORMAT </w:instrText>
    </w:r>
    <w:r w:rsidRPr="00AE24A3">
      <w:rPr>
        <w:b/>
      </w:rPr>
      <w:fldChar w:fldCharType="separate"/>
    </w:r>
    <w:r>
      <w:rPr>
        <w:b/>
        <w:noProof/>
      </w:rPr>
      <w:t>2</w:t>
    </w:r>
    <w:r w:rsidRPr="00AE24A3">
      <w:rPr>
        <w:b/>
        <w:noProof/>
      </w:rPr>
      <w:fldChar w:fldCharType="end"/>
    </w:r>
    <w:r w:rsidRPr="00AE24A3">
      <w:rPr>
        <w:rFonts w:ascii="Calibri" w:hAnsi="Calibri"/>
      </w:rPr>
      <w:t xml:space="preserve"> of </w:t>
    </w:r>
    <w:r w:rsidRPr="00AE24A3">
      <w:rPr>
        <w:rFonts w:ascii="Calibri" w:hAnsi="Calibri"/>
        <w:b/>
        <w:bCs/>
        <w:szCs w:val="24"/>
      </w:rPr>
      <w:fldChar w:fldCharType="begin"/>
    </w:r>
    <w:r w:rsidRPr="00AE24A3">
      <w:rPr>
        <w:rFonts w:ascii="Calibri" w:hAnsi="Calibri"/>
        <w:b/>
        <w:bCs/>
      </w:rPr>
      <w:instrText xml:space="preserve"> NUMPAGES  </w:instrText>
    </w:r>
    <w:r w:rsidRPr="00AE24A3">
      <w:rPr>
        <w:rFonts w:ascii="Calibri" w:hAnsi="Calibri"/>
        <w:b/>
        <w:bCs/>
        <w:szCs w:val="24"/>
      </w:rPr>
      <w:fldChar w:fldCharType="separate"/>
    </w:r>
    <w:r>
      <w:rPr>
        <w:rFonts w:ascii="Calibri" w:hAnsi="Calibri"/>
        <w:b/>
        <w:bCs/>
        <w:noProof/>
      </w:rPr>
      <w:t>2</w:t>
    </w:r>
    <w:r w:rsidRPr="00AE24A3">
      <w:rPr>
        <w:rFonts w:ascii="Calibri" w:hAnsi="Calibri"/>
        <w:b/>
        <w:bCs/>
        <w:szCs w:val="24"/>
      </w:rPr>
      <w:fldChar w:fldCharType="end"/>
    </w:r>
    <w:r>
      <w:rPr>
        <w:rFonts w:ascii="Calibri" w:hAnsi="Calibri"/>
        <w:bCs/>
        <w:szCs w:val="24"/>
      </w:rPr>
      <w:t xml:space="preserve"> (January 2017) - 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58" w:rsidRDefault="00594858" w:rsidP="00594858">
      <w:pPr>
        <w:spacing w:after="0" w:line="240" w:lineRule="auto"/>
      </w:pPr>
      <w:r>
        <w:separator/>
      </w:r>
    </w:p>
  </w:footnote>
  <w:footnote w:type="continuationSeparator" w:id="0">
    <w:p w:rsidR="00594858" w:rsidRDefault="00594858" w:rsidP="00594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58"/>
    <w:rsid w:val="00065264"/>
    <w:rsid w:val="000B5D9E"/>
    <w:rsid w:val="001101C4"/>
    <w:rsid w:val="001E4537"/>
    <w:rsid w:val="0029515E"/>
    <w:rsid w:val="002D5165"/>
    <w:rsid w:val="00313C57"/>
    <w:rsid w:val="003C2177"/>
    <w:rsid w:val="00475A9C"/>
    <w:rsid w:val="00594858"/>
    <w:rsid w:val="007215B9"/>
    <w:rsid w:val="00787115"/>
    <w:rsid w:val="007C74EE"/>
    <w:rsid w:val="007E511B"/>
    <w:rsid w:val="008C2666"/>
    <w:rsid w:val="009D0E3D"/>
    <w:rsid w:val="00A237B3"/>
    <w:rsid w:val="00A95D7D"/>
    <w:rsid w:val="00AE24A3"/>
    <w:rsid w:val="00C75500"/>
    <w:rsid w:val="00DF05F6"/>
    <w:rsid w:val="00E649F3"/>
    <w:rsid w:val="00E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9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5B9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9F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5B9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49F3"/>
    <w:rPr>
      <w:rFonts w:eastAsiaTheme="majorEastAsia" w:cstheme="majorBidi"/>
      <w:b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94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8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94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858"/>
    <w:rPr>
      <w:sz w:val="24"/>
    </w:rPr>
  </w:style>
  <w:style w:type="table" w:styleId="TableGrid">
    <w:name w:val="Table Grid"/>
    <w:basedOn w:val="TableNormal"/>
    <w:uiPriority w:val="59"/>
    <w:rsid w:val="00EC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550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75500"/>
    <w:rPr>
      <w:rFonts w:ascii="Arial" w:hAnsi="Arial" w:cs="Arial" w:hint="default"/>
      <w:color w:val="0F92C4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3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C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C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9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5B9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9F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5B9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49F3"/>
    <w:rPr>
      <w:rFonts w:eastAsiaTheme="majorEastAsia" w:cstheme="majorBidi"/>
      <w:b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94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8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94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858"/>
    <w:rPr>
      <w:sz w:val="24"/>
    </w:rPr>
  </w:style>
  <w:style w:type="table" w:styleId="TableGrid">
    <w:name w:val="Table Grid"/>
    <w:basedOn w:val="TableNormal"/>
    <w:uiPriority w:val="59"/>
    <w:rsid w:val="00EC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550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75500"/>
    <w:rPr>
      <w:rFonts w:ascii="Arial" w:hAnsi="Arial" w:cs="Arial" w:hint="default"/>
      <w:color w:val="0F92C4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3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C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C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ortsmouth.gov.uk/images/PSCB_2011_RGB_rdax_300x19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ccraduty@portsmouthcc.gcsx.gov.uk" TargetMode="External"/><Relationship Id="rId5" Type="http://schemas.openxmlformats.org/officeDocument/2006/relationships/footnotes" Target="footnotes.xml"/><Relationship Id="rId10" Type="http://schemas.openxmlformats.org/officeDocument/2006/relationships/image" Target="http://www.portsmouth.gov.uk/images/CT_LOGO_rdax_150x26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Waterman, Nicola</dc:creator>
  <cp:lastModifiedBy>Waterman, Nicola</cp:lastModifiedBy>
  <cp:revision>8</cp:revision>
  <dcterms:created xsi:type="dcterms:W3CDTF">2017-01-11T18:39:00Z</dcterms:created>
  <dcterms:modified xsi:type="dcterms:W3CDTF">2017-01-27T11:14:00Z</dcterms:modified>
</cp:coreProperties>
</file>